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4D" w:rsidRPr="00AC4E5A" w:rsidRDefault="0062664D" w:rsidP="0062664D">
      <w:pPr>
        <w:spacing w:line="240" w:lineRule="auto"/>
        <w:contextualSpacing/>
        <w:rPr>
          <w:rFonts w:ascii="Calibri" w:eastAsia="Calibri" w:hAnsi="Calibri" w:cs="Times New Roman"/>
        </w:rPr>
      </w:pPr>
      <w:r w:rsidRPr="00AC4E5A">
        <w:rPr>
          <w:rFonts w:ascii="Calibri" w:eastAsia="Calibri" w:hAnsi="Calibri" w:cs="Times New Roman"/>
        </w:rPr>
        <w:t xml:space="preserve">Teacher:    Hamilton                                        </w:t>
      </w:r>
      <w:r w:rsidRPr="00AC4E5A">
        <w:rPr>
          <w:rFonts w:ascii="Calibri" w:eastAsia="Calibri" w:hAnsi="Calibri" w:cs="Times New Roman"/>
        </w:rPr>
        <w:tab/>
      </w:r>
      <w:r w:rsidRPr="00AC4E5A">
        <w:rPr>
          <w:rFonts w:ascii="Calibri" w:eastAsia="Calibri" w:hAnsi="Calibri" w:cs="Times New Roman"/>
        </w:rPr>
        <w:tab/>
        <w:t>Subject:   A</w:t>
      </w:r>
      <w:r>
        <w:rPr>
          <w:rFonts w:ascii="Calibri" w:eastAsia="Calibri" w:hAnsi="Calibri" w:cs="Times New Roman"/>
        </w:rPr>
        <w:t>l</w:t>
      </w:r>
      <w:r>
        <w:rPr>
          <w:rFonts w:ascii="Calibri" w:eastAsia="Calibri" w:hAnsi="Calibri" w:cs="Times New Roman"/>
        </w:rPr>
        <w:t>gebra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Week of:    October 17</w:t>
      </w:r>
      <w:r>
        <w:rPr>
          <w:rFonts w:ascii="Calibri" w:eastAsia="Calibri" w:hAnsi="Calibri" w:cs="Times New Roman"/>
        </w:rPr>
        <w:t>, 2016</w:t>
      </w:r>
    </w:p>
    <w:tbl>
      <w:tblPr>
        <w:tblStyle w:val="TableGrid1"/>
        <w:tblW w:w="14563" w:type="dxa"/>
        <w:tblLook w:val="04A0" w:firstRow="1" w:lastRow="0" w:firstColumn="1" w:lastColumn="0" w:noHBand="0" w:noVBand="1"/>
      </w:tblPr>
      <w:tblGrid>
        <w:gridCol w:w="2460"/>
        <w:gridCol w:w="2547"/>
        <w:gridCol w:w="2389"/>
        <w:gridCol w:w="2389"/>
        <w:gridCol w:w="2389"/>
        <w:gridCol w:w="2389"/>
      </w:tblGrid>
      <w:tr w:rsidR="0062664D" w:rsidRPr="00AC4E5A" w:rsidTr="00BA605A">
        <w:trPr>
          <w:trHeight w:val="610"/>
        </w:trPr>
        <w:tc>
          <w:tcPr>
            <w:tcW w:w="2460" w:type="dxa"/>
          </w:tcPr>
          <w:p w:rsidR="0062664D" w:rsidRPr="00AC4E5A" w:rsidRDefault="0062664D" w:rsidP="00BA605A">
            <w:pPr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Essential Components of each lesson:</w:t>
            </w:r>
          </w:p>
        </w:tc>
        <w:tc>
          <w:tcPr>
            <w:tcW w:w="2547" w:type="dxa"/>
          </w:tcPr>
          <w:p w:rsidR="0062664D" w:rsidRPr="00AC4E5A" w:rsidRDefault="0062664D" w:rsidP="00BA605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Monday</w:t>
            </w:r>
          </w:p>
        </w:tc>
        <w:tc>
          <w:tcPr>
            <w:tcW w:w="2389" w:type="dxa"/>
          </w:tcPr>
          <w:p w:rsidR="0062664D" w:rsidRPr="00AC4E5A" w:rsidRDefault="0062664D" w:rsidP="00BA605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Tuesday</w:t>
            </w:r>
          </w:p>
        </w:tc>
        <w:tc>
          <w:tcPr>
            <w:tcW w:w="2389" w:type="dxa"/>
          </w:tcPr>
          <w:p w:rsidR="0062664D" w:rsidRPr="00AC4E5A" w:rsidRDefault="0062664D" w:rsidP="00BA605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Wednesday</w:t>
            </w:r>
          </w:p>
        </w:tc>
        <w:tc>
          <w:tcPr>
            <w:tcW w:w="2389" w:type="dxa"/>
          </w:tcPr>
          <w:p w:rsidR="0062664D" w:rsidRPr="00AC4E5A" w:rsidRDefault="0062664D" w:rsidP="00BA605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Thursday</w:t>
            </w:r>
          </w:p>
        </w:tc>
        <w:tc>
          <w:tcPr>
            <w:tcW w:w="2389" w:type="dxa"/>
          </w:tcPr>
          <w:p w:rsidR="0062664D" w:rsidRPr="00AC4E5A" w:rsidRDefault="0062664D" w:rsidP="00BA605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Friday</w:t>
            </w:r>
          </w:p>
          <w:p w:rsidR="0062664D" w:rsidRPr="00AC4E5A" w:rsidRDefault="0062664D" w:rsidP="00BA605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2664D" w:rsidRPr="00AC4E5A" w:rsidTr="0062664D">
        <w:trPr>
          <w:trHeight w:val="710"/>
        </w:trPr>
        <w:tc>
          <w:tcPr>
            <w:tcW w:w="2460" w:type="dxa"/>
          </w:tcPr>
          <w:p w:rsidR="0062664D" w:rsidRPr="00AC4E5A" w:rsidRDefault="0062664D" w:rsidP="00BA605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 xml:space="preserve">SOL # and Letter: </w:t>
            </w:r>
          </w:p>
          <w:p w:rsidR="0062664D" w:rsidRPr="00AC4E5A" w:rsidRDefault="0062664D" w:rsidP="00BA605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</w:p>
          <w:p w:rsidR="0062664D" w:rsidRPr="00AC4E5A" w:rsidRDefault="0062664D" w:rsidP="00BA605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The student will (TSW):</w:t>
            </w:r>
          </w:p>
          <w:p w:rsidR="0062664D" w:rsidRPr="00AC4E5A" w:rsidRDefault="0062664D" w:rsidP="00BA60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62664D" w:rsidRPr="00901A3B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901A3B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901A3B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901A3B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901A3B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664D" w:rsidRPr="00AC4E5A" w:rsidTr="00BA605A">
        <w:trPr>
          <w:trHeight w:val="863"/>
        </w:trPr>
        <w:tc>
          <w:tcPr>
            <w:tcW w:w="2460" w:type="dxa"/>
          </w:tcPr>
          <w:p w:rsidR="0062664D" w:rsidRPr="00AC4E5A" w:rsidRDefault="0062664D" w:rsidP="00BA605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Resources used</w:t>
            </w:r>
            <w:r w:rsidRPr="00AC4E5A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:rsidR="0062664D" w:rsidRPr="00AC4E5A" w:rsidRDefault="0062664D" w:rsidP="00BA60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Text; teacher made (TWS); easyworksheet.com; </w:t>
            </w:r>
            <w:proofErr w:type="spellStart"/>
            <w:r w:rsidRPr="00AC4E5A">
              <w:rPr>
                <w:rFonts w:ascii="Times New Roman" w:eastAsia="Calibri" w:hAnsi="Times New Roman" w:cs="Times New Roman"/>
                <w:sz w:val="20"/>
                <w:szCs w:val="20"/>
              </w:rPr>
              <w:t>mathaid</w:t>
            </w:r>
            <w:proofErr w:type="spellEnd"/>
          </w:p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E5A">
              <w:rPr>
                <w:rFonts w:ascii="Times New Roman" w:eastAsia="Calibri" w:hAnsi="Times New Roman" w:cs="Times New Roman"/>
                <w:sz w:val="20"/>
                <w:szCs w:val="20"/>
              </w:rPr>
              <w:t>Mathworksheets4kids</w:t>
            </w:r>
          </w:p>
        </w:tc>
        <w:tc>
          <w:tcPr>
            <w:tcW w:w="2389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92990" wp14:editId="4A2C50F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5372100" cy="19050"/>
                      <wp:effectExtent l="9525" t="57150" r="19050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5pt;margin-top:5.4pt;width:423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89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664D" w:rsidRPr="00AC4E5A" w:rsidTr="0062664D">
        <w:trPr>
          <w:trHeight w:val="3320"/>
        </w:trPr>
        <w:tc>
          <w:tcPr>
            <w:tcW w:w="2460" w:type="dxa"/>
          </w:tcPr>
          <w:p w:rsidR="0062664D" w:rsidRPr="00AC4E5A" w:rsidRDefault="0062664D" w:rsidP="00BA60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Lesson Progression</w:t>
            </w:r>
            <w:r w:rsidRPr="00AC4E5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 xml:space="preserve">: </w:t>
            </w:r>
            <w:r w:rsidRPr="00AC4E5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62664D" w:rsidRPr="00AC4E5A" w:rsidRDefault="0062664D" w:rsidP="00BA60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62664D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REVIEW FOR 1</w:t>
            </w:r>
            <w:r w:rsidRPr="0062664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9 WEEKS TEST</w:t>
            </w:r>
          </w:p>
          <w:p w:rsidR="0062664D" w:rsidRPr="00AF3AAC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SOLS 1, 9, 10, 11</w:t>
            </w:r>
          </w:p>
        </w:tc>
        <w:tc>
          <w:tcPr>
            <w:tcW w:w="2389" w:type="dxa"/>
          </w:tcPr>
          <w:p w:rsidR="0062664D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REVIEW FOR 1</w:t>
            </w:r>
            <w:r w:rsidRPr="0062664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9 WEEKS TEST</w:t>
            </w:r>
          </w:p>
          <w:p w:rsidR="0062664D" w:rsidRPr="00CB6678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SOLS 1, 9, 10, 11</w:t>
            </w:r>
          </w:p>
        </w:tc>
        <w:tc>
          <w:tcPr>
            <w:tcW w:w="2389" w:type="dxa"/>
          </w:tcPr>
          <w:p w:rsidR="0062664D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62664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9 WEEKS ON COMPUTERS</w:t>
            </w:r>
          </w:p>
          <w:p w:rsidR="0062664D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IA</w:t>
            </w:r>
          </w:p>
          <w:p w:rsidR="0062664D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664D" w:rsidRPr="008644E6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NOTEBOOK CHECK 3</w:t>
            </w:r>
          </w:p>
        </w:tc>
        <w:tc>
          <w:tcPr>
            <w:tcW w:w="2389" w:type="dxa"/>
          </w:tcPr>
          <w:p w:rsidR="0062664D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½ DAY</w:t>
            </w:r>
          </w:p>
          <w:p w:rsidR="0062664D" w:rsidRPr="00946EDF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FINISH 9 WEEKS TEST</w:t>
            </w:r>
          </w:p>
        </w:tc>
        <w:tc>
          <w:tcPr>
            <w:tcW w:w="2389" w:type="dxa"/>
          </w:tcPr>
          <w:p w:rsidR="0062664D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AMNESTY DAY</w:t>
            </w:r>
          </w:p>
          <w:p w:rsidR="0062664D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RETAKE ANY ASSESSMENT FROM 9 WEEKS (except 9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wks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test)</w:t>
            </w:r>
          </w:p>
          <w:p w:rsidR="0062664D" w:rsidRPr="00173D27" w:rsidRDefault="0062664D" w:rsidP="00BA60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2664D" w:rsidRPr="00AC4E5A" w:rsidTr="0062664D">
        <w:trPr>
          <w:trHeight w:val="800"/>
        </w:trPr>
        <w:tc>
          <w:tcPr>
            <w:tcW w:w="2460" w:type="dxa"/>
          </w:tcPr>
          <w:p w:rsidR="0062664D" w:rsidRPr="0062664D" w:rsidRDefault="0062664D" w:rsidP="00BA605A">
            <w:pPr>
              <w:rPr>
                <w:rFonts w:ascii="Calibri" w:eastAsia="Calibri" w:hAnsi="Calibri" w:cs="Times New Roman"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Teacher Assessments/Checking for Understanding</w:t>
            </w:r>
            <w:r w:rsidRPr="00AC4E5A">
              <w:rPr>
                <w:rFonts w:ascii="Calibri" w:eastAsia="Calibri" w:hAnsi="Calibri" w:cs="Times New Roman"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47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AC4E5A" w:rsidRDefault="0062664D" w:rsidP="006266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664D" w:rsidRPr="00AC4E5A" w:rsidTr="0062664D">
        <w:trPr>
          <w:trHeight w:val="620"/>
        </w:trPr>
        <w:tc>
          <w:tcPr>
            <w:tcW w:w="2460" w:type="dxa"/>
          </w:tcPr>
          <w:p w:rsidR="0062664D" w:rsidRPr="00AC4E5A" w:rsidRDefault="0062664D" w:rsidP="00BA605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Next Steps:</w:t>
            </w:r>
          </w:p>
          <w:p w:rsidR="0062664D" w:rsidRPr="00AC4E5A" w:rsidRDefault="0062664D" w:rsidP="00BA60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62664D" w:rsidRPr="00AC4E5A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7A70C5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7A70C5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8B3869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2664D" w:rsidRPr="008B3869" w:rsidRDefault="0062664D" w:rsidP="00BA6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2664D" w:rsidRDefault="0062664D" w:rsidP="0062664D"/>
    <w:p w:rsidR="008211EC" w:rsidRDefault="008211EC"/>
    <w:sectPr w:rsidR="008211EC" w:rsidSect="00C960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44"/>
    <w:rsid w:val="002D45BF"/>
    <w:rsid w:val="005E7444"/>
    <w:rsid w:val="0062664D"/>
    <w:rsid w:val="0082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64D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2664D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66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64D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2664D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66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77475-4D7C-48E0-AB93-2FE1ADF8678C}"/>
</file>

<file path=customXml/itemProps2.xml><?xml version="1.0" encoding="utf-8"?>
<ds:datastoreItem xmlns:ds="http://schemas.openxmlformats.org/officeDocument/2006/customXml" ds:itemID="{A4340CA3-4F82-4A72-A5AC-3A81F8800961}"/>
</file>

<file path=customXml/itemProps3.xml><?xml version="1.0" encoding="utf-8"?>
<ds:datastoreItem xmlns:ds="http://schemas.openxmlformats.org/officeDocument/2006/customXml" ds:itemID="{DA302DFD-F429-4DD1-8D99-41D2E5169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3</cp:revision>
  <dcterms:created xsi:type="dcterms:W3CDTF">2016-10-19T16:57:00Z</dcterms:created>
  <dcterms:modified xsi:type="dcterms:W3CDTF">2016-10-19T16:59:00Z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